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60" w:rsidRDefault="00663817" w:rsidP="0066381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请考生首先登录</w:t>
      </w:r>
      <w:hyperlink r:id="rId8" w:history="1">
        <w:r w:rsidR="00C43AB7">
          <w:rPr>
            <w:rStyle w:val="a6"/>
            <w:rFonts w:ascii="微软雅黑" w:eastAsia="微软雅黑" w:hAnsi="微软雅黑" w:hint="eastAsia"/>
          </w:rPr>
          <w:t>http://cet-kw.neea.edu.cn/</w:t>
        </w:r>
      </w:hyperlink>
      <w:r>
        <w:rPr>
          <w:rFonts w:hint="eastAsia"/>
        </w:rPr>
        <w:t>，出现以下界面：</w:t>
      </w:r>
      <w:bookmarkStart w:id="0" w:name="_GoBack"/>
      <w:bookmarkEnd w:id="0"/>
    </w:p>
    <w:p w:rsidR="00663817" w:rsidRPr="00AA255C" w:rsidRDefault="00663817" w:rsidP="00AA25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AEE950E" wp14:editId="1DD9113B">
            <wp:extent cx="4988459" cy="2833735"/>
            <wp:effectExtent l="0" t="0" r="3175" b="5080"/>
            <wp:docPr id="1" name="图片 1" descr="C:\Documents and Settings\Administrator\Application Data\Tencent\Users\215425546\QQ\WinTemp\RichOle\SCCFOT@Z`2RSYU`XH1EMB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215425546\QQ\WinTemp\RichOle\SCCFOT@Z`2RSYU`XH1EMB7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38" cy="283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59" w:rsidRDefault="00663817" w:rsidP="00F5485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点击左下角的快速打印准考证，进入以下界面：</w:t>
      </w:r>
    </w:p>
    <w:p w:rsidR="00C43AB7" w:rsidRPr="00C43AB7" w:rsidRDefault="00C43AB7" w:rsidP="00C43AB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7041E91" wp14:editId="44155BB8">
            <wp:extent cx="4798336" cy="2815627"/>
            <wp:effectExtent l="0" t="0" r="2540" b="3810"/>
            <wp:docPr id="2" name="图片 2" descr="C:\Users\Administrator\AppData\Roaming\Tencent\Users\215425546\QQ\WinTemp\RichOle\53MOAUN6E7G`8ISS]W)H0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15425546\QQ\WinTemp\RichOle\53MOAUN6E7G`8ISS]W)H0B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384" cy="282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17" w:rsidRPr="008E1385" w:rsidRDefault="00C43AB7" w:rsidP="008E1385">
      <w:pPr>
        <w:pStyle w:val="a5"/>
        <w:widowControl/>
        <w:ind w:left="360" w:firstLineChars="0" w:firstLine="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 w:rsidR="00663817" w:rsidRPr="008E1385">
        <w:rPr>
          <w:rFonts w:ascii="宋体" w:eastAsia="宋体" w:hAnsi="宋体" w:cs="宋体" w:hint="eastAsia"/>
          <w:b/>
          <w:kern w:val="0"/>
          <w:sz w:val="24"/>
          <w:szCs w:val="24"/>
        </w:rPr>
        <w:t>将以上内容填写完整后，将出现</w:t>
      </w:r>
      <w:r w:rsidR="008E1385" w:rsidRPr="008E1385">
        <w:rPr>
          <w:rFonts w:ascii="宋体" w:eastAsia="宋体" w:hAnsi="宋体" w:cs="宋体" w:hint="eastAsia"/>
          <w:b/>
          <w:kern w:val="0"/>
          <w:sz w:val="24"/>
          <w:szCs w:val="24"/>
        </w:rPr>
        <w:t>一个压缩包</w:t>
      </w:r>
      <w:r w:rsidR="00663817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8E1385">
        <w:rPr>
          <w:rFonts w:ascii="宋体" w:eastAsia="宋体" w:hAnsi="宋体" w:cs="宋体" w:hint="eastAsia"/>
          <w:b/>
          <w:kern w:val="0"/>
          <w:sz w:val="24"/>
          <w:szCs w:val="24"/>
        </w:rPr>
        <w:t>将其</w:t>
      </w:r>
      <w:r w:rsidR="00663817">
        <w:rPr>
          <w:rFonts w:ascii="宋体" w:eastAsia="宋体" w:hAnsi="宋体" w:cs="宋体" w:hint="eastAsia"/>
          <w:b/>
          <w:kern w:val="0"/>
          <w:sz w:val="24"/>
          <w:szCs w:val="24"/>
        </w:rPr>
        <w:t>解压缩后就是本人的准考证，直接打印即可。</w:t>
      </w:r>
    </w:p>
    <w:sectPr w:rsidR="00663817" w:rsidRPr="008E1385" w:rsidSect="00F54859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85" w:rsidRDefault="00E24385" w:rsidP="00663817">
      <w:r>
        <w:separator/>
      </w:r>
    </w:p>
  </w:endnote>
  <w:endnote w:type="continuationSeparator" w:id="0">
    <w:p w:rsidR="00E24385" w:rsidRDefault="00E24385" w:rsidP="0066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85" w:rsidRDefault="00E24385" w:rsidP="00663817">
      <w:r>
        <w:separator/>
      </w:r>
    </w:p>
  </w:footnote>
  <w:footnote w:type="continuationSeparator" w:id="0">
    <w:p w:rsidR="00E24385" w:rsidRDefault="00E24385" w:rsidP="0066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5EE3"/>
    <w:multiLevelType w:val="hybridMultilevel"/>
    <w:tmpl w:val="82CEAFA8"/>
    <w:lvl w:ilvl="0" w:tplc="43D4B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F9"/>
    <w:rsid w:val="00183849"/>
    <w:rsid w:val="002C7A82"/>
    <w:rsid w:val="00663817"/>
    <w:rsid w:val="006E17F9"/>
    <w:rsid w:val="00883D22"/>
    <w:rsid w:val="008E1385"/>
    <w:rsid w:val="00AA255C"/>
    <w:rsid w:val="00AA692C"/>
    <w:rsid w:val="00C43AB7"/>
    <w:rsid w:val="00E24385"/>
    <w:rsid w:val="00E71497"/>
    <w:rsid w:val="00E9233E"/>
    <w:rsid w:val="00F5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817"/>
    <w:rPr>
      <w:sz w:val="18"/>
      <w:szCs w:val="18"/>
    </w:rPr>
  </w:style>
  <w:style w:type="paragraph" w:styleId="a5">
    <w:name w:val="List Paragraph"/>
    <w:basedOn w:val="a"/>
    <w:uiPriority w:val="34"/>
    <w:qFormat/>
    <w:rsid w:val="0066381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6381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638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638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817"/>
    <w:rPr>
      <w:sz w:val="18"/>
      <w:szCs w:val="18"/>
    </w:rPr>
  </w:style>
  <w:style w:type="paragraph" w:styleId="a5">
    <w:name w:val="List Paragraph"/>
    <w:basedOn w:val="a"/>
    <w:uiPriority w:val="34"/>
    <w:qFormat/>
    <w:rsid w:val="0066381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6381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638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638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t-kw.neea.edu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</dc:creator>
  <cp:keywords/>
  <dc:description/>
  <cp:lastModifiedBy>shendu</cp:lastModifiedBy>
  <cp:revision>13</cp:revision>
  <dcterms:created xsi:type="dcterms:W3CDTF">2017-12-01T02:38:00Z</dcterms:created>
  <dcterms:modified xsi:type="dcterms:W3CDTF">2019-06-04T01:32:00Z</dcterms:modified>
</cp:coreProperties>
</file>