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60" w:rsidRDefault="00663817" w:rsidP="00663817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请考生首先登录</w:t>
      </w:r>
      <w:hyperlink r:id="rId8" w:history="1">
        <w:r w:rsidRPr="00D4580F">
          <w:rPr>
            <w:rStyle w:val="a6"/>
          </w:rPr>
          <w:t>http://cet.kwgl.etest.net.cn/</w:t>
        </w:r>
      </w:hyperlink>
      <w:r>
        <w:rPr>
          <w:rFonts w:hint="eastAsia"/>
        </w:rPr>
        <w:t>，出现以下界面：</w:t>
      </w:r>
    </w:p>
    <w:p w:rsidR="00663817" w:rsidRPr="00663817" w:rsidRDefault="00663817" w:rsidP="0066381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3595FD33" wp14:editId="561F6711">
            <wp:extent cx="4988459" cy="2903205"/>
            <wp:effectExtent l="0" t="0" r="3175" b="0"/>
            <wp:docPr id="1" name="图片 1" descr="C:\Documents and Settings\Administrator\Application Data\Tencent\Users\215425546\QQ\WinTemp\RichOle\SCCFOT@Z`2RSYU`XH1EMB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Application Data\Tencent\Users\215425546\QQ\WinTemp\RichOle\SCCFOT@Z`2RSYU`XH1EMB7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738" cy="290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17" w:rsidRDefault="00663817" w:rsidP="00663817">
      <w:pPr>
        <w:pStyle w:val="a5"/>
        <w:ind w:left="360" w:firstLineChars="0" w:firstLine="0"/>
        <w:rPr>
          <w:rFonts w:hint="eastAsia"/>
        </w:rPr>
      </w:pPr>
    </w:p>
    <w:p w:rsidR="00663817" w:rsidRDefault="00663817" w:rsidP="00183849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点击左下角的快速打印准考证，进入以下界面：</w:t>
      </w:r>
    </w:p>
    <w:p w:rsidR="00663817" w:rsidRPr="00663817" w:rsidRDefault="00663817" w:rsidP="0066381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988459" cy="2666601"/>
            <wp:effectExtent l="0" t="0" r="3175" b="635"/>
            <wp:docPr id="2" name="图片 2" descr="C:\Documents and Settings\Administrator\Application Data\Tencent\Users\215425546\QQ\WinTemp\RichOle\6CLM4$9%IR{Z_XOK%IYA5)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Application Data\Tencent\Users\215425546\QQ\WinTemp\RichOle\6CLM4$9%IR{Z_XOK%IYA5)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439" cy="266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17" w:rsidRDefault="00663817" w:rsidP="00663817">
      <w:pPr>
        <w:pStyle w:val="a5"/>
        <w:ind w:left="360" w:firstLineChars="0" w:firstLine="0"/>
        <w:rPr>
          <w:rFonts w:hint="eastAsia"/>
        </w:rPr>
      </w:pPr>
    </w:p>
    <w:p w:rsidR="00663817" w:rsidRPr="00663817" w:rsidRDefault="00663817" w:rsidP="00183849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将以上内容填写完整后，将出现以下界面：</w:t>
      </w:r>
    </w:p>
    <w:p w:rsidR="00663817" w:rsidRDefault="00663817" w:rsidP="00663817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  <w:r>
        <w:rPr>
          <w:rFonts w:ascii="宋体" w:eastAsia="宋体" w:hAnsi="宋体" w:cs="宋体"/>
          <w:b/>
          <w:noProof/>
          <w:kern w:val="0"/>
          <w:sz w:val="24"/>
          <w:szCs w:val="24"/>
        </w:rPr>
        <w:drawing>
          <wp:inline distT="0" distB="0" distL="0" distR="0">
            <wp:extent cx="5269116" cy="2046084"/>
            <wp:effectExtent l="0" t="0" r="8255" b="0"/>
            <wp:docPr id="9" name="图片 9" descr="C:\Documents and Settings\Administrator\Application Data\Tencent\Users\215425546\QQ\WinTemp\RichOle\QE`W5$L%21WM~SZ}7%]{7)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istrator\Application Data\Tencent\Users\215425546\QQ\WinTemp\RichOle\QE`W5$L%21WM~SZ}7%]{7)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4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17" w:rsidRPr="00663817" w:rsidRDefault="00663817" w:rsidP="00663817">
      <w:pPr>
        <w:ind w:firstLineChars="196" w:firstLine="472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lastRenderedPageBreak/>
        <w:t>点击下载后，将会下载一个压缩包，解压缩后就是本人的准考证，直接打印即可。</w:t>
      </w:r>
      <w:bookmarkStart w:id="0" w:name="_GoBack"/>
      <w:bookmarkEnd w:id="0"/>
    </w:p>
    <w:sectPr w:rsidR="00663817" w:rsidRPr="00663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2C" w:rsidRDefault="00AA692C" w:rsidP="00663817">
      <w:r>
        <w:separator/>
      </w:r>
    </w:p>
  </w:endnote>
  <w:endnote w:type="continuationSeparator" w:id="0">
    <w:p w:rsidR="00AA692C" w:rsidRDefault="00AA692C" w:rsidP="0066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2C" w:rsidRDefault="00AA692C" w:rsidP="00663817">
      <w:r>
        <w:separator/>
      </w:r>
    </w:p>
  </w:footnote>
  <w:footnote w:type="continuationSeparator" w:id="0">
    <w:p w:rsidR="00AA692C" w:rsidRDefault="00AA692C" w:rsidP="00663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5EE3"/>
    <w:multiLevelType w:val="hybridMultilevel"/>
    <w:tmpl w:val="82CEAFA8"/>
    <w:lvl w:ilvl="0" w:tplc="43D4B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F9"/>
    <w:rsid w:val="00183849"/>
    <w:rsid w:val="002C7A82"/>
    <w:rsid w:val="00663817"/>
    <w:rsid w:val="006E17F9"/>
    <w:rsid w:val="00883D22"/>
    <w:rsid w:val="00AA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8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817"/>
    <w:rPr>
      <w:sz w:val="18"/>
      <w:szCs w:val="18"/>
    </w:rPr>
  </w:style>
  <w:style w:type="paragraph" w:styleId="a5">
    <w:name w:val="List Paragraph"/>
    <w:basedOn w:val="a"/>
    <w:uiPriority w:val="34"/>
    <w:qFormat/>
    <w:rsid w:val="0066381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6381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6381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638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8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817"/>
    <w:rPr>
      <w:sz w:val="18"/>
      <w:szCs w:val="18"/>
    </w:rPr>
  </w:style>
  <w:style w:type="paragraph" w:styleId="a5">
    <w:name w:val="List Paragraph"/>
    <w:basedOn w:val="a"/>
    <w:uiPriority w:val="34"/>
    <w:qFormat/>
    <w:rsid w:val="0066381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6381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6381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638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t.kwgl.etest.net.c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</dc:creator>
  <cp:keywords/>
  <dc:description/>
  <cp:lastModifiedBy>教务处</cp:lastModifiedBy>
  <cp:revision>10</cp:revision>
  <dcterms:created xsi:type="dcterms:W3CDTF">2017-12-01T02:38:00Z</dcterms:created>
  <dcterms:modified xsi:type="dcterms:W3CDTF">2017-12-01T02:48:00Z</dcterms:modified>
</cp:coreProperties>
</file>