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60" w:rsidRDefault="00663817" w:rsidP="0066381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请考生首先登录</w:t>
      </w:r>
      <w:hyperlink r:id="rId8" w:history="1">
        <w:r w:rsidRPr="00D4580F">
          <w:rPr>
            <w:rStyle w:val="a6"/>
          </w:rPr>
          <w:t>http://cet.kwgl.etest.net.cn/</w:t>
        </w:r>
      </w:hyperlink>
      <w:r>
        <w:rPr>
          <w:rFonts w:hint="eastAsia"/>
        </w:rPr>
        <w:t>，出现以下界面：</w:t>
      </w:r>
    </w:p>
    <w:p w:rsidR="00663817" w:rsidRPr="00AA255C" w:rsidRDefault="00663817" w:rsidP="00AA25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AEE950E" wp14:editId="1DD9113B">
            <wp:extent cx="4988459" cy="2833735"/>
            <wp:effectExtent l="0" t="0" r="3175" b="5080"/>
            <wp:docPr id="1" name="图片 1" descr="C:\Documents and Settings\Administrator\Application Data\Tencent\Users\215425546\QQ\WinTemp\RichOle\SCCFOT@Z`2RSYU`XH1EMB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215425546\QQ\WinTemp\RichOle\SCCFOT@Z`2RSYU`XH1EMB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8" cy="283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859" w:rsidRDefault="00663817" w:rsidP="00F5485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点击左下角的快速打印准考证，进入以下界面：</w:t>
      </w:r>
    </w:p>
    <w:p w:rsidR="00663817" w:rsidRPr="00F54859" w:rsidRDefault="00AA255C" w:rsidP="00AA255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61220B3" wp14:editId="507D3197">
            <wp:extent cx="5097100" cy="2725093"/>
            <wp:effectExtent l="0" t="0" r="8890" b="0"/>
            <wp:docPr id="4" name="图片 4" descr="C:\Documents and Settings\Administrator\Application Data\Tencent\Users\215425546\QQ\WinTemp\RichOle\0G@FYL[Q)%L(JZJ(QQZ6D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215425546\QQ\WinTemp\RichOle\0G@FYL[Q)%L(JZJ(QQZ6DW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285" cy="272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17" w:rsidRPr="00663817" w:rsidRDefault="00663817" w:rsidP="0018384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将以上内容填写完整后，将出现以下界面：</w:t>
      </w:r>
    </w:p>
    <w:p w:rsidR="00663817" w:rsidRPr="00F54859" w:rsidRDefault="00AA255C" w:rsidP="00AA255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412047B" wp14:editId="6242B0FB">
            <wp:extent cx="5151421" cy="2236206"/>
            <wp:effectExtent l="0" t="0" r="0" b="0"/>
            <wp:docPr id="6" name="图片 6" descr="C:\Documents and Settings\Administrator\Application Data\Tencent\Users\215425546\QQ\WinTemp\RichOle\JO~1WD2)NXG{9)Z]1PL_B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215425546\QQ\WinTemp\RichOle\JO~1WD2)NXG{9)Z]1PL_BB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87" cy="223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17" w:rsidRPr="00663817" w:rsidRDefault="00663817" w:rsidP="00663817">
      <w:pPr>
        <w:ind w:firstLineChars="196" w:firstLine="472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点击下载后，将会下载一个压缩包，解压缩后就是本人的准考证，直接打印即可。</w:t>
      </w:r>
    </w:p>
    <w:sectPr w:rsidR="00663817" w:rsidRPr="00663817" w:rsidSect="00F54859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97" w:rsidRDefault="00E71497" w:rsidP="00663817">
      <w:r>
        <w:separator/>
      </w:r>
    </w:p>
  </w:endnote>
  <w:endnote w:type="continuationSeparator" w:id="0">
    <w:p w:rsidR="00E71497" w:rsidRDefault="00E71497" w:rsidP="006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97" w:rsidRDefault="00E71497" w:rsidP="00663817">
      <w:r>
        <w:separator/>
      </w:r>
    </w:p>
  </w:footnote>
  <w:footnote w:type="continuationSeparator" w:id="0">
    <w:p w:rsidR="00E71497" w:rsidRDefault="00E71497" w:rsidP="0066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5EE3"/>
    <w:multiLevelType w:val="hybridMultilevel"/>
    <w:tmpl w:val="82CEAFA8"/>
    <w:lvl w:ilvl="0" w:tplc="43D4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F9"/>
    <w:rsid w:val="00183849"/>
    <w:rsid w:val="002C7A82"/>
    <w:rsid w:val="00663817"/>
    <w:rsid w:val="006E17F9"/>
    <w:rsid w:val="00883D22"/>
    <w:rsid w:val="00AA255C"/>
    <w:rsid w:val="00AA692C"/>
    <w:rsid w:val="00E71497"/>
    <w:rsid w:val="00E9233E"/>
    <w:rsid w:val="00F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817"/>
    <w:rPr>
      <w:sz w:val="18"/>
      <w:szCs w:val="18"/>
    </w:rPr>
  </w:style>
  <w:style w:type="paragraph" w:styleId="a5">
    <w:name w:val="List Paragraph"/>
    <w:basedOn w:val="a"/>
    <w:uiPriority w:val="34"/>
    <w:qFormat/>
    <w:rsid w:val="0066381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638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638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38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817"/>
    <w:rPr>
      <w:sz w:val="18"/>
      <w:szCs w:val="18"/>
    </w:rPr>
  </w:style>
  <w:style w:type="paragraph" w:styleId="a5">
    <w:name w:val="List Paragraph"/>
    <w:basedOn w:val="a"/>
    <w:uiPriority w:val="34"/>
    <w:qFormat/>
    <w:rsid w:val="0066381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638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638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3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.kwgl.etest.net.c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12</cp:revision>
  <dcterms:created xsi:type="dcterms:W3CDTF">2017-12-01T02:38:00Z</dcterms:created>
  <dcterms:modified xsi:type="dcterms:W3CDTF">2018-12-04T02:19:00Z</dcterms:modified>
</cp:coreProperties>
</file>